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A043" w14:textId="6F7A1D63" w:rsidR="00A32458" w:rsidRPr="0024087F" w:rsidRDefault="00A32458">
      <w:pPr>
        <w:rPr>
          <w:rFonts w:ascii="Arial" w:hAnsi="Arial" w:cs="Arial"/>
          <w:sz w:val="22"/>
          <w:szCs w:val="22"/>
        </w:rPr>
      </w:pPr>
    </w:p>
    <w:p w14:paraId="14D3D56D" w14:textId="77777777" w:rsidR="00BE0C0E" w:rsidRPr="0024087F" w:rsidRDefault="00BE0C0E" w:rsidP="00D560F0">
      <w:pPr>
        <w:jc w:val="center"/>
        <w:rPr>
          <w:rFonts w:ascii="Arial" w:hAnsi="Arial" w:cs="Arial"/>
          <w:sz w:val="22"/>
          <w:szCs w:val="22"/>
        </w:rPr>
      </w:pPr>
    </w:p>
    <w:p w14:paraId="08F5C20A" w14:textId="3346D576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510-667-</w:t>
      </w:r>
      <w:r w:rsidR="007F71B8">
        <w:rPr>
          <w:rFonts w:ascii="Arial" w:hAnsi="Arial" w:cs="Arial"/>
          <w:sz w:val="22"/>
          <w:szCs w:val="22"/>
        </w:rPr>
        <w:t>3611</w:t>
      </w:r>
    </w:p>
    <w:p w14:paraId="4408E52D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6A774F4E" w14:textId="77166B43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October </w:t>
      </w:r>
      <w:r w:rsidR="003339F3">
        <w:rPr>
          <w:rFonts w:ascii="Arial" w:hAnsi="Arial" w:cs="Arial"/>
          <w:sz w:val="22"/>
          <w:szCs w:val="22"/>
        </w:rPr>
        <w:t>31</w:t>
      </w:r>
      <w:r w:rsidRPr="0024087F">
        <w:rPr>
          <w:rFonts w:ascii="Arial" w:hAnsi="Arial" w:cs="Arial"/>
          <w:sz w:val="22"/>
          <w:szCs w:val="22"/>
        </w:rPr>
        <w:t>, 2024</w:t>
      </w:r>
    </w:p>
    <w:p w14:paraId="3A731FBB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0F7ABE42" w14:textId="5D1CA8CF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Dear </w:t>
      </w:r>
      <w:r w:rsidR="003339F3">
        <w:rPr>
          <w:rFonts w:ascii="Arial" w:hAnsi="Arial" w:cs="Arial"/>
          <w:sz w:val="22"/>
          <w:szCs w:val="22"/>
        </w:rPr>
        <w:t>Community Members</w:t>
      </w:r>
      <w:r w:rsidRPr="0024087F">
        <w:rPr>
          <w:rFonts w:ascii="Arial" w:hAnsi="Arial" w:cs="Arial"/>
          <w:sz w:val="22"/>
          <w:szCs w:val="22"/>
        </w:rPr>
        <w:t xml:space="preserve"> of Unincorporated Alameda County, </w:t>
      </w:r>
    </w:p>
    <w:p w14:paraId="56E8FFB7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2A8EF15D" w14:textId="189A7C91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The Alameda County Sheriff’s Office is continuously striving to improve our relationship with the community. A key part in reaching this goal is obtaining feedback from our </w:t>
      </w:r>
      <w:r w:rsidR="003339F3">
        <w:rPr>
          <w:rFonts w:ascii="Arial" w:hAnsi="Arial" w:cs="Arial"/>
          <w:sz w:val="22"/>
          <w:szCs w:val="22"/>
        </w:rPr>
        <w:t>Community Members</w:t>
      </w:r>
      <w:r w:rsidRPr="0024087F">
        <w:rPr>
          <w:rFonts w:ascii="Arial" w:hAnsi="Arial" w:cs="Arial"/>
          <w:sz w:val="22"/>
          <w:szCs w:val="22"/>
        </w:rPr>
        <w:t xml:space="preserve"> regarding your thoughts and opinions of the Sheriff’s Office.</w:t>
      </w:r>
    </w:p>
    <w:p w14:paraId="2A0441AB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14E0B4AD" w14:textId="17BEC7E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Residents who have interacted with the Sheriff’s Office are strongly encouraged to participate. Persons surveyed are not required to divulge any individual/personal identifying information. </w:t>
      </w:r>
    </w:p>
    <w:p w14:paraId="47CB65FD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6F921B01" w14:textId="49AFFD1D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Please take a few minutes to click on the link below and complete the 2024 </w:t>
      </w:r>
      <w:r w:rsidR="00E36660">
        <w:rPr>
          <w:rFonts w:ascii="Arial" w:hAnsi="Arial" w:cs="Arial"/>
          <w:sz w:val="22"/>
          <w:szCs w:val="22"/>
        </w:rPr>
        <w:t xml:space="preserve">Community Member </w:t>
      </w:r>
      <w:r w:rsidRPr="0024087F">
        <w:rPr>
          <w:rFonts w:ascii="Arial" w:hAnsi="Arial" w:cs="Arial"/>
          <w:sz w:val="22"/>
          <w:szCs w:val="22"/>
        </w:rPr>
        <w:t xml:space="preserve">Satisfaction Survey. </w:t>
      </w:r>
      <w:r w:rsidRPr="0024087F">
        <w:rPr>
          <w:rFonts w:ascii="Arial" w:hAnsi="Arial" w:cs="Arial"/>
          <w:b/>
          <w:bCs/>
          <w:sz w:val="22"/>
          <w:szCs w:val="22"/>
        </w:rPr>
        <w:t>The last day to take this survey is January 31, 2025.</w:t>
      </w:r>
      <w:r w:rsidRPr="0024087F">
        <w:rPr>
          <w:rFonts w:ascii="Arial" w:hAnsi="Arial" w:cs="Arial"/>
          <w:sz w:val="22"/>
          <w:szCs w:val="22"/>
        </w:rPr>
        <w:t xml:space="preserve"> </w:t>
      </w:r>
    </w:p>
    <w:p w14:paraId="7BFD7268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5413FC92" w14:textId="1F96F2C5" w:rsidR="00295635" w:rsidRDefault="008242AB" w:rsidP="00295635">
      <w:pPr>
        <w:jc w:val="center"/>
        <w:rPr>
          <w:rFonts w:ascii="Aptos" w:hAnsi="Aptos"/>
          <w:color w:val="000000"/>
        </w:rPr>
      </w:pPr>
      <w:hyperlink r:id="rId7" w:history="1">
        <w:r w:rsidR="00295635">
          <w:rPr>
            <w:rStyle w:val="Hyperlink"/>
            <w:rFonts w:ascii="Aptos" w:hAnsi="Aptos"/>
          </w:rPr>
          <w:t>https://forms.gle/43FBQBaWdF8eNGBQ7</w:t>
        </w:r>
      </w:hyperlink>
      <w:r w:rsidR="00295635">
        <w:rPr>
          <w:rFonts w:ascii="Aptos" w:hAnsi="Aptos"/>
          <w:color w:val="000000"/>
        </w:rPr>
        <w:t xml:space="preserve"> (English)</w:t>
      </w:r>
    </w:p>
    <w:p w14:paraId="551DD2DC" w14:textId="77777777" w:rsidR="00541918" w:rsidRDefault="00541918" w:rsidP="00295635">
      <w:pPr>
        <w:jc w:val="center"/>
        <w:rPr>
          <w:rFonts w:ascii="Aptos" w:hAnsi="Aptos"/>
          <w:color w:val="000000"/>
        </w:rPr>
      </w:pPr>
    </w:p>
    <w:p w14:paraId="383A6BCA" w14:textId="2A2F644F" w:rsidR="00541918" w:rsidRDefault="00541918" w:rsidP="00295635">
      <w:pPr>
        <w:jc w:val="center"/>
        <w:rPr>
          <w:rFonts w:ascii="Aptos" w:hAnsi="Aptos"/>
          <w:color w:val="000000"/>
        </w:rPr>
      </w:pPr>
      <w:r w:rsidRPr="00541918">
        <w:rPr>
          <w:rFonts w:ascii="Aptos" w:hAnsi="Aptos"/>
          <w:noProof/>
          <w:color w:val="000000"/>
        </w:rPr>
        <w:drawing>
          <wp:inline distT="0" distB="0" distL="0" distR="0" wp14:anchorId="77280596" wp14:editId="26D7CDBB">
            <wp:extent cx="1094105" cy="980919"/>
            <wp:effectExtent l="0" t="0" r="0" b="0"/>
            <wp:docPr id="146391339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13391" name="Picture 1" descr="Qr cod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8143" cy="9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E05E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0A3A13CB" w14:textId="4CA29439" w:rsidR="000E0340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If you have any questions regarding this survey</w:t>
      </w:r>
      <w:r w:rsidR="00E20657">
        <w:rPr>
          <w:rFonts w:ascii="Arial" w:hAnsi="Arial" w:cs="Arial"/>
          <w:sz w:val="22"/>
          <w:szCs w:val="22"/>
        </w:rPr>
        <w:t>, please contact Lieutenant Michael Buckhout,</w:t>
      </w:r>
      <w:r w:rsidR="000E0340">
        <w:rPr>
          <w:rFonts w:ascii="Arial" w:hAnsi="Arial" w:cs="Arial"/>
          <w:sz w:val="22"/>
          <w:szCs w:val="22"/>
        </w:rPr>
        <w:t xml:space="preserve"> at (510) 667-3611.</w:t>
      </w:r>
    </w:p>
    <w:p w14:paraId="7741101F" w14:textId="77777777" w:rsidR="000E0340" w:rsidRDefault="000E0340" w:rsidP="0024087F">
      <w:pPr>
        <w:rPr>
          <w:rFonts w:ascii="Arial" w:hAnsi="Arial" w:cs="Arial"/>
          <w:sz w:val="22"/>
          <w:szCs w:val="22"/>
        </w:rPr>
      </w:pPr>
    </w:p>
    <w:p w14:paraId="725B582B" w14:textId="43BC4A1B" w:rsidR="0024087F" w:rsidRPr="0024087F" w:rsidRDefault="000E0340" w:rsidP="002408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in advance for participating in this survey. </w:t>
      </w:r>
      <w:r w:rsidR="0024087F" w:rsidRPr="0024087F">
        <w:rPr>
          <w:rFonts w:ascii="Arial" w:hAnsi="Arial" w:cs="Arial"/>
          <w:sz w:val="22"/>
          <w:szCs w:val="22"/>
        </w:rPr>
        <w:t xml:space="preserve">The results will support the Sheriff’s Office in our efforts to better serve the community. </w:t>
      </w:r>
    </w:p>
    <w:p w14:paraId="32097F8F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</w:p>
    <w:p w14:paraId="26080259" w14:textId="1C4EE1A2" w:rsidR="008242AB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 xml:space="preserve">Thank you, </w:t>
      </w:r>
    </w:p>
    <w:p w14:paraId="7D86F9B0" w14:textId="0F698F57" w:rsidR="00EC424E" w:rsidRDefault="008242AB" w:rsidP="0024087F">
      <w:pPr>
        <w:rPr>
          <w:rFonts w:ascii="Arial" w:hAnsi="Arial" w:cs="Arial"/>
          <w:sz w:val="22"/>
          <w:szCs w:val="22"/>
        </w:rPr>
      </w:pPr>
      <w:r w:rsidRPr="008242A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58F7A7" wp14:editId="2513B827">
            <wp:extent cx="1932305" cy="355042"/>
            <wp:effectExtent l="0" t="0" r="0" b="6985"/>
            <wp:docPr id="388030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82" cy="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84BF7" w14:textId="77777777" w:rsidR="008242AB" w:rsidRDefault="008242AB" w:rsidP="0024087F">
      <w:pPr>
        <w:rPr>
          <w:rFonts w:ascii="Arial" w:hAnsi="Arial" w:cs="Arial"/>
          <w:sz w:val="22"/>
          <w:szCs w:val="22"/>
        </w:rPr>
      </w:pPr>
    </w:p>
    <w:p w14:paraId="0CC33D8A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Lieutenant Michael Buckhout</w:t>
      </w:r>
    </w:p>
    <w:p w14:paraId="37AF2199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Alameda County Sheriff’s Office</w:t>
      </w:r>
    </w:p>
    <w:p w14:paraId="7877D36A" w14:textId="77777777" w:rsidR="0024087F" w:rsidRPr="0024087F" w:rsidRDefault="0024087F" w:rsidP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Community Oriented Response and Engagement (CORE)</w:t>
      </w:r>
    </w:p>
    <w:p w14:paraId="645D6F0C" w14:textId="6CF0CA92" w:rsidR="00BC7714" w:rsidRPr="0024087F" w:rsidRDefault="0024087F">
      <w:pPr>
        <w:rPr>
          <w:rFonts w:ascii="Arial" w:hAnsi="Arial" w:cs="Arial"/>
          <w:sz w:val="22"/>
          <w:szCs w:val="22"/>
        </w:rPr>
      </w:pPr>
      <w:r w:rsidRPr="0024087F">
        <w:rPr>
          <w:rFonts w:ascii="Arial" w:hAnsi="Arial" w:cs="Arial"/>
          <w:sz w:val="22"/>
          <w:szCs w:val="22"/>
        </w:rPr>
        <w:t>(510) 667-3611</w:t>
      </w:r>
    </w:p>
    <w:sectPr w:rsidR="00BC7714" w:rsidRPr="0024087F" w:rsidSect="000969EC">
      <w:headerReference w:type="default" r:id="rId10"/>
      <w:headerReference w:type="first" r:id="rId11"/>
      <w:footerReference w:type="first" r:id="rId12"/>
      <w:pgSz w:w="12240" w:h="15840"/>
      <w:pgMar w:top="1921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9C08" w14:textId="77777777" w:rsidR="000969EC" w:rsidRDefault="000969EC" w:rsidP="00A32458">
      <w:r>
        <w:separator/>
      </w:r>
    </w:p>
  </w:endnote>
  <w:endnote w:type="continuationSeparator" w:id="0">
    <w:p w14:paraId="67153126" w14:textId="77777777" w:rsidR="000969EC" w:rsidRDefault="000969EC" w:rsidP="00A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E174" w14:textId="2FA13221" w:rsidR="00A32458" w:rsidRDefault="007F383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0CF587" wp14:editId="44B2A3C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24215" cy="138074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15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FE14A" w14:textId="77777777" w:rsidR="000969EC" w:rsidRDefault="000969EC" w:rsidP="00A32458">
      <w:r>
        <w:separator/>
      </w:r>
    </w:p>
  </w:footnote>
  <w:footnote w:type="continuationSeparator" w:id="0">
    <w:p w14:paraId="37AFD5DB" w14:textId="77777777" w:rsidR="000969EC" w:rsidRDefault="000969EC" w:rsidP="00A3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7373" w14:textId="7B10BCB2" w:rsidR="00A32458" w:rsidRDefault="00A32458">
    <w:pPr>
      <w:pStyle w:val="Header"/>
    </w:pPr>
  </w:p>
  <w:p w14:paraId="251B728D" w14:textId="77777777" w:rsidR="00A32458" w:rsidRDefault="00A32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8996" w14:textId="6805333F" w:rsidR="00A32458" w:rsidRDefault="00C3658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8BEF53" wp14:editId="2FEF2C8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80960" cy="1380744"/>
          <wp:effectExtent l="0" t="0" r="2540" b="381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60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4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58"/>
    <w:rsid w:val="00041B79"/>
    <w:rsid w:val="000969EC"/>
    <w:rsid w:val="000E0340"/>
    <w:rsid w:val="0010143B"/>
    <w:rsid w:val="00227992"/>
    <w:rsid w:val="0024087F"/>
    <w:rsid w:val="00295635"/>
    <w:rsid w:val="002C7BCE"/>
    <w:rsid w:val="002E562E"/>
    <w:rsid w:val="003339F3"/>
    <w:rsid w:val="00353B23"/>
    <w:rsid w:val="003B007D"/>
    <w:rsid w:val="00541918"/>
    <w:rsid w:val="00732F63"/>
    <w:rsid w:val="007A44BA"/>
    <w:rsid w:val="007A737E"/>
    <w:rsid w:val="007F383C"/>
    <w:rsid w:val="007F71B8"/>
    <w:rsid w:val="00822BE7"/>
    <w:rsid w:val="008242AB"/>
    <w:rsid w:val="00857461"/>
    <w:rsid w:val="009151B5"/>
    <w:rsid w:val="0092041F"/>
    <w:rsid w:val="009B3CCE"/>
    <w:rsid w:val="00A32458"/>
    <w:rsid w:val="00A507A4"/>
    <w:rsid w:val="00A863A0"/>
    <w:rsid w:val="00A947DD"/>
    <w:rsid w:val="00AE78E4"/>
    <w:rsid w:val="00AF623B"/>
    <w:rsid w:val="00BC7714"/>
    <w:rsid w:val="00BE0C0E"/>
    <w:rsid w:val="00BE2B47"/>
    <w:rsid w:val="00BF4448"/>
    <w:rsid w:val="00C06341"/>
    <w:rsid w:val="00C36585"/>
    <w:rsid w:val="00CA1FAA"/>
    <w:rsid w:val="00D31618"/>
    <w:rsid w:val="00D560F0"/>
    <w:rsid w:val="00D7506C"/>
    <w:rsid w:val="00E01765"/>
    <w:rsid w:val="00E17077"/>
    <w:rsid w:val="00E20657"/>
    <w:rsid w:val="00E36660"/>
    <w:rsid w:val="00EC424E"/>
    <w:rsid w:val="00EE7024"/>
    <w:rsid w:val="00F72675"/>
    <w:rsid w:val="00F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90D262"/>
  <w15:chartTrackingRefBased/>
  <w15:docId w15:val="{C870AF80-174B-534A-A3DE-DF9EB54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458"/>
  </w:style>
  <w:style w:type="paragraph" w:styleId="Footer">
    <w:name w:val="footer"/>
    <w:basedOn w:val="Normal"/>
    <w:link w:val="FooterChar"/>
    <w:uiPriority w:val="99"/>
    <w:unhideWhenUsed/>
    <w:rsid w:val="00A3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5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087F"/>
  </w:style>
  <w:style w:type="character" w:customStyle="1" w:styleId="DateChar">
    <w:name w:val="Date Char"/>
    <w:basedOn w:val="DefaultParagraphFont"/>
    <w:link w:val="Date"/>
    <w:uiPriority w:val="99"/>
    <w:semiHidden/>
    <w:rsid w:val="0024087F"/>
  </w:style>
  <w:style w:type="character" w:styleId="Hyperlink">
    <w:name w:val="Hyperlink"/>
    <w:basedOn w:val="DefaultParagraphFont"/>
    <w:uiPriority w:val="99"/>
    <w:unhideWhenUsed/>
    <w:rsid w:val="002956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41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43FBQBaWdF8eNGBQ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A282-F31B-4EFB-BC26-E55C648A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Ferrante</dc:creator>
  <cp:keywords/>
  <dc:description/>
  <cp:lastModifiedBy>Buckhout, Michael S., Sheriff</cp:lastModifiedBy>
  <cp:revision>6</cp:revision>
  <cp:lastPrinted>2022-12-17T20:02:00Z</cp:lastPrinted>
  <dcterms:created xsi:type="dcterms:W3CDTF">2024-10-31T19:46:00Z</dcterms:created>
  <dcterms:modified xsi:type="dcterms:W3CDTF">2024-10-31T19:54:00Z</dcterms:modified>
</cp:coreProperties>
</file>